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3A6BAC" w:rsidRPr="003A6BAC" w:rsidTr="003A6BAC">
        <w:trPr>
          <w:trHeight w:val="576"/>
        </w:trPr>
        <w:tc>
          <w:tcPr>
            <w:tcW w:w="9350" w:type="dxa"/>
            <w:gridSpan w:val="2"/>
            <w:shd w:val="clear" w:color="auto" w:fill="595959" w:themeFill="text1" w:themeFillTint="A6"/>
            <w:vAlign w:val="center"/>
          </w:tcPr>
          <w:p w:rsidR="003A6BAC" w:rsidRPr="003A6BAC" w:rsidRDefault="003A6BAC" w:rsidP="003A6BAC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3A6BAC">
              <w:rPr>
                <w:b/>
                <w:color w:val="FFFFFF" w:themeColor="background1"/>
                <w:sz w:val="28"/>
              </w:rPr>
              <w:t>General Information</w:t>
            </w:r>
          </w:p>
        </w:tc>
      </w:tr>
      <w:tr w:rsidR="00A263F7" w:rsidRPr="003A6BAC" w:rsidTr="003A6BAC">
        <w:trPr>
          <w:trHeight w:val="879"/>
        </w:trPr>
        <w:tc>
          <w:tcPr>
            <w:tcW w:w="2155" w:type="dxa"/>
          </w:tcPr>
          <w:p w:rsidR="00A263F7" w:rsidRPr="003A6BAC" w:rsidRDefault="00A263F7" w:rsidP="00A263F7">
            <w:pPr>
              <w:rPr>
                <w:sz w:val="18"/>
              </w:rPr>
            </w:pPr>
            <w:r w:rsidRPr="003A6BAC">
              <w:rPr>
                <w:sz w:val="18"/>
              </w:rPr>
              <w:t>Requestor:</w:t>
            </w:r>
          </w:p>
        </w:tc>
        <w:tc>
          <w:tcPr>
            <w:tcW w:w="7195" w:type="dxa"/>
          </w:tcPr>
          <w:p w:rsidR="00A263F7" w:rsidRPr="003A6BAC" w:rsidRDefault="00A263F7" w:rsidP="00A263F7">
            <w:pPr>
              <w:rPr>
                <w:sz w:val="18"/>
              </w:rPr>
            </w:pPr>
          </w:p>
          <w:p w:rsidR="00A263F7" w:rsidRPr="003A6BAC" w:rsidRDefault="00A263F7" w:rsidP="00164688">
            <w:pPr>
              <w:rPr>
                <w:sz w:val="18"/>
              </w:rPr>
            </w:pPr>
          </w:p>
        </w:tc>
      </w:tr>
      <w:tr w:rsidR="00A263F7" w:rsidRPr="003A6BAC" w:rsidTr="003A6BAC">
        <w:trPr>
          <w:trHeight w:val="879"/>
        </w:trPr>
        <w:tc>
          <w:tcPr>
            <w:tcW w:w="2155" w:type="dxa"/>
          </w:tcPr>
          <w:p w:rsidR="00A263F7" w:rsidRPr="003A6BAC" w:rsidRDefault="00A263F7" w:rsidP="00A263F7">
            <w:pPr>
              <w:rPr>
                <w:sz w:val="18"/>
              </w:rPr>
            </w:pPr>
            <w:r w:rsidRPr="003A6BAC">
              <w:rPr>
                <w:sz w:val="18"/>
              </w:rPr>
              <w:t xml:space="preserve">Division: </w:t>
            </w:r>
          </w:p>
        </w:tc>
        <w:tc>
          <w:tcPr>
            <w:tcW w:w="7195" w:type="dxa"/>
          </w:tcPr>
          <w:p w:rsidR="00A263F7" w:rsidRPr="003A6BAC" w:rsidRDefault="00A263F7" w:rsidP="00A263F7">
            <w:pPr>
              <w:rPr>
                <w:sz w:val="18"/>
              </w:rPr>
            </w:pPr>
          </w:p>
          <w:p w:rsidR="00A263F7" w:rsidRPr="003A6BAC" w:rsidRDefault="00A263F7" w:rsidP="00A263F7">
            <w:pPr>
              <w:rPr>
                <w:sz w:val="18"/>
              </w:rPr>
            </w:pPr>
          </w:p>
        </w:tc>
      </w:tr>
      <w:tr w:rsidR="003A6BAC" w:rsidRPr="003A6BAC" w:rsidTr="003A6BAC">
        <w:trPr>
          <w:trHeight w:val="879"/>
        </w:trPr>
        <w:tc>
          <w:tcPr>
            <w:tcW w:w="2155" w:type="dxa"/>
          </w:tcPr>
          <w:p w:rsidR="003A6BAC" w:rsidRPr="003A6BAC" w:rsidRDefault="003A6BAC" w:rsidP="00A263F7">
            <w:pPr>
              <w:rPr>
                <w:sz w:val="18"/>
              </w:rPr>
            </w:pPr>
            <w:r>
              <w:rPr>
                <w:sz w:val="18"/>
              </w:rPr>
              <w:t>Change Name:</w:t>
            </w:r>
          </w:p>
        </w:tc>
        <w:tc>
          <w:tcPr>
            <w:tcW w:w="7195" w:type="dxa"/>
          </w:tcPr>
          <w:p w:rsidR="003A6BAC" w:rsidRDefault="003A6BAC" w:rsidP="00A263F7">
            <w:pPr>
              <w:rPr>
                <w:sz w:val="18"/>
              </w:rPr>
            </w:pPr>
          </w:p>
          <w:p w:rsidR="000C5C75" w:rsidRPr="003A6BAC" w:rsidRDefault="000C5C75" w:rsidP="00A263F7">
            <w:pPr>
              <w:rPr>
                <w:sz w:val="18"/>
              </w:rPr>
            </w:pPr>
          </w:p>
        </w:tc>
      </w:tr>
      <w:tr w:rsidR="00A263F7" w:rsidRPr="003A6BAC" w:rsidTr="003A6BAC">
        <w:trPr>
          <w:trHeight w:val="879"/>
        </w:trPr>
        <w:tc>
          <w:tcPr>
            <w:tcW w:w="2155" w:type="dxa"/>
          </w:tcPr>
          <w:p w:rsidR="00A263F7" w:rsidRPr="003A6BAC" w:rsidRDefault="00A263F7" w:rsidP="00A263F7">
            <w:pPr>
              <w:rPr>
                <w:sz w:val="18"/>
              </w:rPr>
            </w:pPr>
            <w:r w:rsidRPr="003A6BAC">
              <w:rPr>
                <w:sz w:val="18"/>
              </w:rPr>
              <w:t>Proposed Date of Change:</w:t>
            </w:r>
          </w:p>
        </w:tc>
        <w:tc>
          <w:tcPr>
            <w:tcW w:w="7195" w:type="dxa"/>
          </w:tcPr>
          <w:p w:rsidR="00A263F7" w:rsidRPr="003A6BAC" w:rsidRDefault="00A263F7" w:rsidP="00A263F7">
            <w:pPr>
              <w:rPr>
                <w:sz w:val="18"/>
              </w:rPr>
            </w:pPr>
          </w:p>
          <w:p w:rsidR="00A263F7" w:rsidRPr="003A6BAC" w:rsidRDefault="00A263F7" w:rsidP="00A263F7">
            <w:pPr>
              <w:rPr>
                <w:sz w:val="18"/>
              </w:rPr>
            </w:pPr>
          </w:p>
          <w:p w:rsidR="00A263F7" w:rsidRPr="003A6BAC" w:rsidRDefault="00A263F7" w:rsidP="00A263F7">
            <w:pPr>
              <w:rPr>
                <w:sz w:val="18"/>
              </w:rPr>
            </w:pPr>
          </w:p>
          <w:p w:rsidR="00A263F7" w:rsidRPr="003A6BAC" w:rsidRDefault="00A263F7" w:rsidP="00A263F7">
            <w:pPr>
              <w:rPr>
                <w:sz w:val="18"/>
              </w:rPr>
            </w:pPr>
          </w:p>
        </w:tc>
      </w:tr>
      <w:tr w:rsidR="003A6BAC" w:rsidRPr="003A6BAC" w:rsidTr="003A6BAC">
        <w:trPr>
          <w:trHeight w:val="576"/>
        </w:trPr>
        <w:tc>
          <w:tcPr>
            <w:tcW w:w="9350" w:type="dxa"/>
            <w:gridSpan w:val="2"/>
            <w:shd w:val="clear" w:color="auto" w:fill="595959" w:themeFill="text1" w:themeFillTint="A6"/>
            <w:vAlign w:val="center"/>
          </w:tcPr>
          <w:p w:rsidR="003A6BAC" w:rsidRPr="003A6BAC" w:rsidRDefault="003A6BAC" w:rsidP="00840D81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Change </w:t>
            </w:r>
            <w:r w:rsidR="00840D81">
              <w:rPr>
                <w:b/>
                <w:color w:val="FFFFFF" w:themeColor="background1"/>
                <w:sz w:val="28"/>
              </w:rPr>
              <w:t>Description</w:t>
            </w:r>
          </w:p>
        </w:tc>
      </w:tr>
      <w:tr w:rsidR="00A263F7" w:rsidRPr="003A6BAC" w:rsidTr="00A263F7">
        <w:tc>
          <w:tcPr>
            <w:tcW w:w="2155" w:type="dxa"/>
          </w:tcPr>
          <w:p w:rsidR="00A263F7" w:rsidRPr="003A6BAC" w:rsidRDefault="00A263F7" w:rsidP="00A263F7">
            <w:pPr>
              <w:rPr>
                <w:sz w:val="18"/>
              </w:rPr>
            </w:pPr>
            <w:r w:rsidRPr="003A6BAC">
              <w:rPr>
                <w:sz w:val="18"/>
              </w:rPr>
              <w:t>Description of Change:</w:t>
            </w:r>
          </w:p>
        </w:tc>
        <w:tc>
          <w:tcPr>
            <w:tcW w:w="7195" w:type="dxa"/>
          </w:tcPr>
          <w:p w:rsidR="00A263F7" w:rsidRPr="003A6BAC" w:rsidRDefault="00A263F7" w:rsidP="00A263F7">
            <w:pPr>
              <w:rPr>
                <w:sz w:val="18"/>
              </w:rPr>
            </w:pPr>
          </w:p>
          <w:p w:rsidR="00A263F7" w:rsidRPr="003A6BAC" w:rsidRDefault="0028602A" w:rsidP="00A263F7">
            <w:pPr>
              <w:rPr>
                <w:sz w:val="18"/>
              </w:rPr>
            </w:pPr>
            <w:r>
              <w:rPr>
                <w:rFonts w:ascii="Calibri" w:eastAsia="Calibri" w:hAnsi="Calibri"/>
                <w:color w:val="000000"/>
              </w:rPr>
              <w:br/>
            </w:r>
          </w:p>
          <w:p w:rsidR="00A263F7" w:rsidRPr="003A6BAC" w:rsidRDefault="00A263F7" w:rsidP="00A263F7">
            <w:pPr>
              <w:rPr>
                <w:sz w:val="18"/>
              </w:rPr>
            </w:pPr>
          </w:p>
          <w:p w:rsidR="00A263F7" w:rsidRPr="003A6BAC" w:rsidRDefault="00A263F7" w:rsidP="00A263F7">
            <w:pPr>
              <w:rPr>
                <w:sz w:val="18"/>
              </w:rPr>
            </w:pPr>
          </w:p>
          <w:p w:rsidR="00A263F7" w:rsidRPr="003A6BAC" w:rsidRDefault="00A263F7" w:rsidP="00A263F7">
            <w:pPr>
              <w:rPr>
                <w:sz w:val="18"/>
              </w:rPr>
            </w:pPr>
          </w:p>
          <w:p w:rsidR="00A263F7" w:rsidRPr="003A6BAC" w:rsidRDefault="00A263F7" w:rsidP="00A263F7">
            <w:pPr>
              <w:rPr>
                <w:sz w:val="18"/>
              </w:rPr>
            </w:pPr>
          </w:p>
          <w:p w:rsidR="00A263F7" w:rsidRPr="003A6BAC" w:rsidRDefault="00A263F7" w:rsidP="00A263F7">
            <w:pPr>
              <w:rPr>
                <w:sz w:val="18"/>
              </w:rPr>
            </w:pPr>
          </w:p>
          <w:p w:rsidR="00A263F7" w:rsidRPr="003A6BAC" w:rsidRDefault="00A263F7" w:rsidP="00A263F7">
            <w:pPr>
              <w:rPr>
                <w:sz w:val="18"/>
              </w:rPr>
            </w:pPr>
          </w:p>
          <w:p w:rsidR="00A263F7" w:rsidRPr="003A6BAC" w:rsidRDefault="00A263F7" w:rsidP="00A263F7">
            <w:pPr>
              <w:rPr>
                <w:sz w:val="18"/>
              </w:rPr>
            </w:pPr>
          </w:p>
          <w:p w:rsidR="00A263F7" w:rsidRPr="003A6BAC" w:rsidRDefault="00A263F7" w:rsidP="00A263F7">
            <w:pPr>
              <w:rPr>
                <w:sz w:val="18"/>
              </w:rPr>
            </w:pPr>
          </w:p>
          <w:p w:rsidR="00A263F7" w:rsidRPr="003A6BAC" w:rsidRDefault="00A263F7" w:rsidP="00A263F7">
            <w:pPr>
              <w:rPr>
                <w:sz w:val="18"/>
              </w:rPr>
            </w:pPr>
          </w:p>
          <w:p w:rsidR="00A263F7" w:rsidRPr="003A6BAC" w:rsidRDefault="00A263F7" w:rsidP="00A263F7">
            <w:pPr>
              <w:rPr>
                <w:sz w:val="18"/>
              </w:rPr>
            </w:pPr>
          </w:p>
          <w:p w:rsidR="00A263F7" w:rsidRPr="003A6BAC" w:rsidRDefault="00A263F7" w:rsidP="00A263F7">
            <w:pPr>
              <w:rPr>
                <w:sz w:val="18"/>
              </w:rPr>
            </w:pPr>
          </w:p>
          <w:p w:rsidR="00A263F7" w:rsidRPr="003A6BAC" w:rsidRDefault="00A263F7" w:rsidP="00A263F7">
            <w:pPr>
              <w:rPr>
                <w:sz w:val="18"/>
              </w:rPr>
            </w:pPr>
          </w:p>
          <w:p w:rsidR="00A263F7" w:rsidRPr="003A6BAC" w:rsidRDefault="00A263F7" w:rsidP="00A263F7">
            <w:pPr>
              <w:rPr>
                <w:sz w:val="18"/>
              </w:rPr>
            </w:pPr>
          </w:p>
          <w:p w:rsidR="00A263F7" w:rsidRPr="003A6BAC" w:rsidRDefault="00A263F7" w:rsidP="00A263F7">
            <w:pPr>
              <w:rPr>
                <w:sz w:val="18"/>
              </w:rPr>
            </w:pPr>
          </w:p>
          <w:p w:rsidR="00A263F7" w:rsidRPr="003A6BAC" w:rsidRDefault="00A263F7" w:rsidP="00A263F7">
            <w:pPr>
              <w:rPr>
                <w:sz w:val="18"/>
              </w:rPr>
            </w:pPr>
          </w:p>
          <w:p w:rsidR="00A263F7" w:rsidRPr="003A6BAC" w:rsidRDefault="00A263F7" w:rsidP="00A263F7">
            <w:pPr>
              <w:rPr>
                <w:sz w:val="18"/>
              </w:rPr>
            </w:pPr>
          </w:p>
          <w:p w:rsidR="00A263F7" w:rsidRPr="003A6BAC" w:rsidRDefault="00A263F7" w:rsidP="00A263F7">
            <w:pPr>
              <w:rPr>
                <w:sz w:val="18"/>
              </w:rPr>
            </w:pPr>
          </w:p>
          <w:p w:rsidR="00A263F7" w:rsidRPr="003A6BAC" w:rsidRDefault="00A263F7" w:rsidP="00A263F7">
            <w:pPr>
              <w:rPr>
                <w:sz w:val="18"/>
              </w:rPr>
            </w:pPr>
          </w:p>
        </w:tc>
      </w:tr>
      <w:tr w:rsidR="00A263F7" w:rsidRPr="003A6BAC" w:rsidTr="00A263F7">
        <w:tc>
          <w:tcPr>
            <w:tcW w:w="2155" w:type="dxa"/>
          </w:tcPr>
          <w:p w:rsidR="00A263F7" w:rsidRPr="003A6BAC" w:rsidRDefault="00A263F7" w:rsidP="00A263F7">
            <w:pPr>
              <w:rPr>
                <w:sz w:val="18"/>
              </w:rPr>
            </w:pPr>
            <w:r w:rsidRPr="003A6BAC">
              <w:rPr>
                <w:sz w:val="18"/>
              </w:rPr>
              <w:t>Business Justification:</w:t>
            </w:r>
          </w:p>
        </w:tc>
        <w:tc>
          <w:tcPr>
            <w:tcW w:w="7195" w:type="dxa"/>
          </w:tcPr>
          <w:p w:rsidR="00A263F7" w:rsidRPr="003A6BAC" w:rsidRDefault="00A263F7" w:rsidP="00A263F7">
            <w:pPr>
              <w:rPr>
                <w:sz w:val="18"/>
              </w:rPr>
            </w:pPr>
          </w:p>
          <w:p w:rsidR="00A263F7" w:rsidRPr="003A6BAC" w:rsidRDefault="00A263F7" w:rsidP="00A263F7">
            <w:pPr>
              <w:rPr>
                <w:sz w:val="18"/>
              </w:rPr>
            </w:pPr>
          </w:p>
          <w:p w:rsidR="00A263F7" w:rsidRPr="003A6BAC" w:rsidRDefault="00A263F7" w:rsidP="00A263F7">
            <w:pPr>
              <w:rPr>
                <w:sz w:val="18"/>
              </w:rPr>
            </w:pPr>
          </w:p>
          <w:p w:rsidR="00A263F7" w:rsidRPr="003A6BAC" w:rsidRDefault="00A263F7" w:rsidP="00A263F7">
            <w:pPr>
              <w:rPr>
                <w:sz w:val="18"/>
              </w:rPr>
            </w:pPr>
          </w:p>
          <w:p w:rsidR="00A263F7" w:rsidRPr="003A6BAC" w:rsidRDefault="00A263F7" w:rsidP="00A263F7">
            <w:pPr>
              <w:rPr>
                <w:sz w:val="18"/>
              </w:rPr>
            </w:pPr>
          </w:p>
          <w:p w:rsidR="00A263F7" w:rsidRPr="003A6BAC" w:rsidRDefault="00A263F7" w:rsidP="00A263F7">
            <w:pPr>
              <w:rPr>
                <w:sz w:val="18"/>
              </w:rPr>
            </w:pPr>
          </w:p>
          <w:p w:rsidR="00A263F7" w:rsidRPr="003A6BAC" w:rsidRDefault="00A263F7" w:rsidP="00A263F7">
            <w:pPr>
              <w:rPr>
                <w:sz w:val="18"/>
              </w:rPr>
            </w:pPr>
          </w:p>
          <w:p w:rsidR="00A263F7" w:rsidRPr="003A6BAC" w:rsidRDefault="00A263F7" w:rsidP="00A263F7">
            <w:pPr>
              <w:rPr>
                <w:sz w:val="18"/>
              </w:rPr>
            </w:pPr>
          </w:p>
          <w:p w:rsidR="00A263F7" w:rsidRPr="003A6BAC" w:rsidRDefault="00A263F7" w:rsidP="00A263F7">
            <w:pPr>
              <w:rPr>
                <w:sz w:val="18"/>
              </w:rPr>
            </w:pPr>
          </w:p>
          <w:p w:rsidR="00A263F7" w:rsidRPr="003A6BAC" w:rsidRDefault="00A263F7" w:rsidP="00A263F7">
            <w:pPr>
              <w:rPr>
                <w:sz w:val="18"/>
              </w:rPr>
            </w:pPr>
          </w:p>
          <w:p w:rsidR="00A263F7" w:rsidRPr="003A6BAC" w:rsidRDefault="00A263F7" w:rsidP="00A263F7">
            <w:pPr>
              <w:rPr>
                <w:sz w:val="18"/>
              </w:rPr>
            </w:pPr>
          </w:p>
          <w:p w:rsidR="00A263F7" w:rsidRPr="003A6BAC" w:rsidRDefault="00A263F7" w:rsidP="00A263F7">
            <w:pPr>
              <w:rPr>
                <w:sz w:val="18"/>
              </w:rPr>
            </w:pPr>
          </w:p>
          <w:p w:rsidR="00A263F7" w:rsidRPr="003A6BAC" w:rsidRDefault="00A263F7" w:rsidP="00A263F7">
            <w:pPr>
              <w:rPr>
                <w:sz w:val="18"/>
              </w:rPr>
            </w:pPr>
          </w:p>
          <w:p w:rsidR="00A263F7" w:rsidRPr="003A6BAC" w:rsidRDefault="00A263F7" w:rsidP="00A263F7">
            <w:pPr>
              <w:rPr>
                <w:sz w:val="18"/>
              </w:rPr>
            </w:pPr>
          </w:p>
          <w:p w:rsidR="00A263F7" w:rsidRPr="003A6BAC" w:rsidRDefault="00A263F7" w:rsidP="00A263F7">
            <w:pPr>
              <w:rPr>
                <w:sz w:val="18"/>
              </w:rPr>
            </w:pPr>
          </w:p>
        </w:tc>
      </w:tr>
      <w:tr w:rsidR="003A6BAC" w:rsidRPr="003A6BAC" w:rsidTr="003A6BAC">
        <w:trPr>
          <w:trHeight w:val="576"/>
        </w:trPr>
        <w:tc>
          <w:tcPr>
            <w:tcW w:w="9350" w:type="dxa"/>
            <w:gridSpan w:val="2"/>
            <w:shd w:val="clear" w:color="auto" w:fill="595959" w:themeFill="text1" w:themeFillTint="A6"/>
            <w:vAlign w:val="center"/>
          </w:tcPr>
          <w:p w:rsidR="003A6BAC" w:rsidRPr="003A6BAC" w:rsidRDefault="003A6BAC" w:rsidP="003A6BAC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lastRenderedPageBreak/>
              <w:t>Technical and Risk Assessment</w:t>
            </w:r>
          </w:p>
        </w:tc>
      </w:tr>
      <w:tr w:rsidR="00555AA5" w:rsidRPr="003A6BAC" w:rsidTr="00A263F7">
        <w:tc>
          <w:tcPr>
            <w:tcW w:w="2155" w:type="dxa"/>
          </w:tcPr>
          <w:p w:rsidR="00555AA5" w:rsidRPr="003A6BAC" w:rsidRDefault="00555AA5" w:rsidP="00A263F7">
            <w:pPr>
              <w:rPr>
                <w:sz w:val="18"/>
              </w:rPr>
            </w:pPr>
            <w:r w:rsidRPr="003A6BAC">
              <w:rPr>
                <w:sz w:val="18"/>
              </w:rPr>
              <w:t xml:space="preserve">Technical Assessment </w:t>
            </w:r>
            <w:r w:rsidR="003A6BAC">
              <w:rPr>
                <w:sz w:val="18"/>
              </w:rPr>
              <w:t>(Pro</w:t>
            </w:r>
            <w:r w:rsidR="004903E2">
              <w:rPr>
                <w:sz w:val="18"/>
              </w:rPr>
              <w:t>vided by joint VUIT/VUMC IT Exce</w:t>
            </w:r>
            <w:r w:rsidR="003A6BAC">
              <w:rPr>
                <w:sz w:val="18"/>
              </w:rPr>
              <w:t>ption Review Board)</w:t>
            </w:r>
          </w:p>
          <w:p w:rsidR="00555AA5" w:rsidRPr="003A6BAC" w:rsidRDefault="00555AA5" w:rsidP="00A263F7">
            <w:pPr>
              <w:rPr>
                <w:sz w:val="18"/>
              </w:rPr>
            </w:pPr>
          </w:p>
          <w:p w:rsidR="00555AA5" w:rsidRPr="003A6BAC" w:rsidRDefault="00555AA5" w:rsidP="00A263F7">
            <w:pPr>
              <w:rPr>
                <w:sz w:val="18"/>
              </w:rPr>
            </w:pPr>
          </w:p>
          <w:p w:rsidR="00555AA5" w:rsidRPr="003A6BAC" w:rsidRDefault="00555AA5" w:rsidP="00A263F7">
            <w:pPr>
              <w:rPr>
                <w:sz w:val="18"/>
              </w:rPr>
            </w:pPr>
          </w:p>
          <w:p w:rsidR="00555AA5" w:rsidRPr="003A6BAC" w:rsidRDefault="00555AA5" w:rsidP="00A263F7">
            <w:pPr>
              <w:rPr>
                <w:sz w:val="18"/>
              </w:rPr>
            </w:pPr>
          </w:p>
          <w:p w:rsidR="00555AA5" w:rsidRPr="003A6BAC" w:rsidRDefault="00555AA5" w:rsidP="00A263F7">
            <w:pPr>
              <w:rPr>
                <w:sz w:val="18"/>
              </w:rPr>
            </w:pPr>
          </w:p>
          <w:p w:rsidR="00555AA5" w:rsidRPr="003A6BAC" w:rsidRDefault="00555AA5" w:rsidP="00A263F7">
            <w:pPr>
              <w:rPr>
                <w:sz w:val="18"/>
              </w:rPr>
            </w:pPr>
          </w:p>
          <w:p w:rsidR="00555AA5" w:rsidRPr="003A6BAC" w:rsidRDefault="00555AA5" w:rsidP="00A263F7">
            <w:pPr>
              <w:rPr>
                <w:sz w:val="18"/>
              </w:rPr>
            </w:pPr>
          </w:p>
        </w:tc>
        <w:tc>
          <w:tcPr>
            <w:tcW w:w="7195" w:type="dxa"/>
          </w:tcPr>
          <w:p w:rsidR="00555AA5" w:rsidRPr="003A6BAC" w:rsidRDefault="00555AA5" w:rsidP="00A263F7">
            <w:pPr>
              <w:rPr>
                <w:sz w:val="18"/>
              </w:rPr>
            </w:pPr>
          </w:p>
        </w:tc>
      </w:tr>
      <w:tr w:rsidR="00555AA5" w:rsidRPr="003A6BAC" w:rsidTr="00A263F7">
        <w:tc>
          <w:tcPr>
            <w:tcW w:w="2155" w:type="dxa"/>
          </w:tcPr>
          <w:p w:rsidR="00555AA5" w:rsidRPr="003A6BAC" w:rsidRDefault="00555AA5" w:rsidP="004903E2">
            <w:pPr>
              <w:rPr>
                <w:sz w:val="18"/>
              </w:rPr>
            </w:pPr>
            <w:r w:rsidRPr="003A6BAC">
              <w:rPr>
                <w:sz w:val="18"/>
              </w:rPr>
              <w:t xml:space="preserve">Risk </w:t>
            </w:r>
            <w:r w:rsidR="003A6BAC">
              <w:rPr>
                <w:sz w:val="18"/>
              </w:rPr>
              <w:t>Assessment (Provided by joint VUIT/VUMC IT Ex</w:t>
            </w:r>
            <w:r w:rsidR="004903E2">
              <w:rPr>
                <w:sz w:val="18"/>
              </w:rPr>
              <w:t>ce</w:t>
            </w:r>
            <w:bookmarkStart w:id="0" w:name="_GoBack"/>
            <w:bookmarkEnd w:id="0"/>
            <w:r w:rsidR="003A6BAC">
              <w:rPr>
                <w:sz w:val="18"/>
              </w:rPr>
              <w:t>ption Review Board)</w:t>
            </w:r>
          </w:p>
        </w:tc>
        <w:tc>
          <w:tcPr>
            <w:tcW w:w="7195" w:type="dxa"/>
          </w:tcPr>
          <w:p w:rsidR="00555AA5" w:rsidRPr="003A6BAC" w:rsidRDefault="00555AA5" w:rsidP="00A263F7">
            <w:pPr>
              <w:rPr>
                <w:sz w:val="18"/>
              </w:rPr>
            </w:pPr>
          </w:p>
        </w:tc>
      </w:tr>
      <w:tr w:rsidR="003A6BAC" w:rsidRPr="003A6BAC" w:rsidTr="00840D81">
        <w:trPr>
          <w:trHeight w:val="576"/>
        </w:trPr>
        <w:tc>
          <w:tcPr>
            <w:tcW w:w="9350" w:type="dxa"/>
            <w:gridSpan w:val="2"/>
            <w:shd w:val="clear" w:color="auto" w:fill="595959" w:themeFill="text1" w:themeFillTint="A6"/>
            <w:vAlign w:val="center"/>
          </w:tcPr>
          <w:p w:rsidR="003A6BAC" w:rsidRPr="003A6BAC" w:rsidRDefault="00840D81" w:rsidP="003A6BAC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Final Disposition</w:t>
            </w:r>
          </w:p>
        </w:tc>
      </w:tr>
      <w:tr w:rsidR="00555AA5" w:rsidRPr="003A6BAC" w:rsidTr="00A263F7">
        <w:tc>
          <w:tcPr>
            <w:tcW w:w="2155" w:type="dxa"/>
          </w:tcPr>
          <w:p w:rsidR="00555AA5" w:rsidRPr="003A6BAC" w:rsidRDefault="00555AA5" w:rsidP="00A263F7">
            <w:pPr>
              <w:rPr>
                <w:sz w:val="18"/>
              </w:rPr>
            </w:pPr>
            <w:r w:rsidRPr="003A6BAC">
              <w:rPr>
                <w:sz w:val="18"/>
              </w:rPr>
              <w:t>Final Disposition</w:t>
            </w:r>
          </w:p>
          <w:p w:rsidR="00555AA5" w:rsidRPr="003A6BAC" w:rsidRDefault="00555AA5" w:rsidP="00A263F7">
            <w:pPr>
              <w:rPr>
                <w:sz w:val="18"/>
              </w:rPr>
            </w:pPr>
          </w:p>
          <w:p w:rsidR="00555AA5" w:rsidRPr="003A6BAC" w:rsidRDefault="00555AA5" w:rsidP="00A263F7">
            <w:pPr>
              <w:rPr>
                <w:sz w:val="18"/>
              </w:rPr>
            </w:pPr>
          </w:p>
          <w:p w:rsidR="00555AA5" w:rsidRPr="003A6BAC" w:rsidRDefault="00555AA5" w:rsidP="00A263F7">
            <w:pPr>
              <w:rPr>
                <w:sz w:val="18"/>
              </w:rPr>
            </w:pPr>
          </w:p>
        </w:tc>
        <w:tc>
          <w:tcPr>
            <w:tcW w:w="7195" w:type="dxa"/>
          </w:tcPr>
          <w:p w:rsidR="00555AA5" w:rsidRPr="003A6BAC" w:rsidRDefault="00555AA5" w:rsidP="00A263F7">
            <w:pPr>
              <w:rPr>
                <w:sz w:val="18"/>
              </w:rPr>
            </w:pPr>
          </w:p>
        </w:tc>
      </w:tr>
    </w:tbl>
    <w:p w:rsidR="00A263F7" w:rsidRPr="003A6BAC" w:rsidRDefault="00A263F7" w:rsidP="00A263F7">
      <w:pPr>
        <w:rPr>
          <w:sz w:val="18"/>
        </w:rPr>
      </w:pPr>
    </w:p>
    <w:sectPr w:rsidR="00A263F7" w:rsidRPr="003A6B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36E" w:rsidRDefault="00B2336E" w:rsidP="003A6BAC">
      <w:pPr>
        <w:spacing w:after="0" w:line="240" w:lineRule="auto"/>
      </w:pPr>
      <w:r>
        <w:separator/>
      </w:r>
    </w:p>
  </w:endnote>
  <w:endnote w:type="continuationSeparator" w:id="0">
    <w:p w:rsidR="00B2336E" w:rsidRDefault="00B2336E" w:rsidP="003A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34" w:rsidRDefault="00F53E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6895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A6BAC" w:rsidRDefault="003A6BAC" w:rsidP="003A6BA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03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03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34" w:rsidRDefault="00F53E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36E" w:rsidRDefault="00B2336E" w:rsidP="003A6BAC">
      <w:pPr>
        <w:spacing w:after="0" w:line="240" w:lineRule="auto"/>
      </w:pPr>
      <w:r>
        <w:separator/>
      </w:r>
    </w:p>
  </w:footnote>
  <w:footnote w:type="continuationSeparator" w:id="0">
    <w:p w:rsidR="00B2336E" w:rsidRDefault="00B2336E" w:rsidP="003A6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34" w:rsidRDefault="00F53E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BAC" w:rsidRDefault="00FA62D3" w:rsidP="003A6BAC">
    <w:pPr>
      <w:pStyle w:val="Header"/>
      <w:jc w:val="center"/>
      <w:rPr>
        <w:caps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DFA3EEA" wp14:editId="344C8155">
          <wp:simplePos x="0" y="0"/>
          <wp:positionH relativeFrom="margin">
            <wp:posOffset>5008880</wp:posOffset>
          </wp:positionH>
          <wp:positionV relativeFrom="margin">
            <wp:posOffset>-476250</wp:posOffset>
          </wp:positionV>
          <wp:extent cx="1497330" cy="262255"/>
          <wp:effectExtent l="0" t="0" r="7620" b="4445"/>
          <wp:wrapNone/>
          <wp:docPr id="2" name="Picture 2" descr="Image result for vanderbilt medical cen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vanderbilt medical center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60A6A20" wp14:editId="08963C13">
          <wp:simplePos x="0" y="0"/>
          <wp:positionH relativeFrom="column">
            <wp:posOffset>-572770</wp:posOffset>
          </wp:positionH>
          <wp:positionV relativeFrom="paragraph">
            <wp:posOffset>-314325</wp:posOffset>
          </wp:positionV>
          <wp:extent cx="953770" cy="713740"/>
          <wp:effectExtent l="0" t="0" r="0" b="0"/>
          <wp:wrapNone/>
          <wp:docPr id="1" name="Picture 1" descr="Image result for vanderbilt medical cen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vanderbilt medical center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BAC" w:rsidRPr="003A6BAC">
      <w:rPr>
        <w:caps/>
        <w:sz w:val="32"/>
      </w:rPr>
      <w:t>Change Freeze Ex</w:t>
    </w:r>
    <w:r w:rsidR="00F53E34">
      <w:rPr>
        <w:caps/>
        <w:sz w:val="32"/>
      </w:rPr>
      <w:t>CEPTION</w:t>
    </w:r>
    <w:r w:rsidR="003A6BAC" w:rsidRPr="003A6BAC">
      <w:rPr>
        <w:caps/>
        <w:sz w:val="32"/>
      </w:rPr>
      <w:t xml:space="preserve"> Request</w:t>
    </w:r>
  </w:p>
  <w:p w:rsidR="003A6BAC" w:rsidRPr="003A6BAC" w:rsidRDefault="003A6BAC" w:rsidP="003A6BAC">
    <w:pPr>
      <w:pStyle w:val="Header"/>
      <w:jc w:val="center"/>
      <w:rPr>
        <w:caps/>
        <w:sz w:val="32"/>
      </w:rPr>
    </w:pPr>
    <w:r>
      <w:rPr>
        <w:caps/>
        <w:noProof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0020AF" wp14:editId="7DF2C252">
              <wp:simplePos x="0" y="0"/>
              <wp:positionH relativeFrom="margin">
                <wp:align>center</wp:align>
              </wp:positionH>
              <wp:positionV relativeFrom="paragraph">
                <wp:posOffset>193012</wp:posOffset>
              </wp:positionV>
              <wp:extent cx="6973294" cy="0"/>
              <wp:effectExtent l="0" t="0" r="374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3294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B08220C" id="Straight Connector 3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.2pt" to="549.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" strokecolor="black [3213]" strokeweight="1.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34" w:rsidRDefault="00F53E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F7"/>
    <w:rsid w:val="000C5C75"/>
    <w:rsid w:val="00140EAA"/>
    <w:rsid w:val="00164688"/>
    <w:rsid w:val="0028602A"/>
    <w:rsid w:val="0039686C"/>
    <w:rsid w:val="003A6BAC"/>
    <w:rsid w:val="003E3885"/>
    <w:rsid w:val="004859F5"/>
    <w:rsid w:val="004903E2"/>
    <w:rsid w:val="00512C4D"/>
    <w:rsid w:val="00555AA5"/>
    <w:rsid w:val="005C5600"/>
    <w:rsid w:val="005D720E"/>
    <w:rsid w:val="006C0FA4"/>
    <w:rsid w:val="00722038"/>
    <w:rsid w:val="00757EED"/>
    <w:rsid w:val="00840D81"/>
    <w:rsid w:val="00A263F7"/>
    <w:rsid w:val="00B2336E"/>
    <w:rsid w:val="00EF3B80"/>
    <w:rsid w:val="00F53E34"/>
    <w:rsid w:val="00FA62D3"/>
    <w:rsid w:val="00FB6E15"/>
    <w:rsid w:val="00FD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6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AC"/>
  </w:style>
  <w:style w:type="paragraph" w:styleId="Footer">
    <w:name w:val="footer"/>
    <w:basedOn w:val="Normal"/>
    <w:link w:val="FooterChar"/>
    <w:uiPriority w:val="99"/>
    <w:unhideWhenUsed/>
    <w:rsid w:val="003A6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6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AC"/>
  </w:style>
  <w:style w:type="paragraph" w:styleId="Footer">
    <w:name w:val="footer"/>
    <w:basedOn w:val="Normal"/>
    <w:link w:val="FooterChar"/>
    <w:uiPriority w:val="99"/>
    <w:unhideWhenUsed/>
    <w:rsid w:val="003A6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McGill Barrett, Kelly</dc:creator>
  <cp:lastModifiedBy>Schichtel, Leslie Reece</cp:lastModifiedBy>
  <cp:revision>2</cp:revision>
  <dcterms:created xsi:type="dcterms:W3CDTF">2017-09-14T17:59:00Z</dcterms:created>
  <dcterms:modified xsi:type="dcterms:W3CDTF">2017-09-14T17:59:00Z</dcterms:modified>
</cp:coreProperties>
</file>